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Pr="0098336D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</w:rPr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10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194"/>
        <w:gridCol w:w="7681"/>
      </w:tblGrid>
      <w:tr w:rsidR="005C7B1F" w14:paraId="32CF1431" w14:textId="77777777" w:rsidTr="006E08E9">
        <w:trPr>
          <w:trHeight w:val="3101"/>
        </w:trPr>
        <w:tc>
          <w:tcPr>
            <w:tcW w:w="3374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32CAAA84" w:rsidR="005C7B1F" w:rsidRPr="009D3664" w:rsidRDefault="009D3664">
            <w:pPr>
              <w:widowControl w:val="0"/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26CB7428" wp14:editId="7FC787F6">
                  <wp:extent cx="1682496" cy="1894637"/>
                  <wp:effectExtent l="0" t="0" r="0" b="0"/>
                  <wp:docPr id="4" name="Рисунок 4" descr="C:\Users\iradaimrana\Desktop\Мәдина\Айдана\Фото Айд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adaimrana\Desktop\Мәдина\Айдана\Фото Айдан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8" t="17301" r="43088" b="68303"/>
                          <a:stretch/>
                        </pic:blipFill>
                        <pic:spPr bwMode="auto">
                          <a:xfrm>
                            <a:off x="0" y="0"/>
                            <a:ext cx="1682496" cy="1894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6E14" w14:textId="3F1936CB" w:rsidR="005C7B1F" w:rsidRPr="009D3664" w:rsidRDefault="009D3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9D36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Алекбаева Айдана Бакытовна</w:t>
            </w:r>
          </w:p>
          <w:p w14:paraId="50D7CD28" w14:textId="77777777" w:rsidR="005C7B1F" w:rsidRPr="009D3664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</w:rPr>
            </w:pPr>
            <w:r w:rsidRPr="009D366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Pr="009D3664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</w:rPr>
            </w:pP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Білімі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Аяқталмаған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жоғары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 (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Бакалавриат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)</w:t>
            </w:r>
          </w:p>
          <w:p w14:paraId="7C2B56EA" w14:textId="0AA8BF81" w:rsidR="005C7B1F" w:rsidRPr="009D3664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</w:rPr>
            </w:pP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Туған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күні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: </w:t>
            </w:r>
            <w:r w:rsidR="009D3664"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>30</w:t>
            </w:r>
            <w:r w:rsidR="00B03B8E"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.0</w:t>
            </w:r>
            <w:r w:rsidR="009D3664"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>7</w:t>
            </w:r>
            <w:r w:rsidR="00B03B8E"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.2003</w:t>
            </w:r>
          </w:p>
          <w:p w14:paraId="25B239DC" w14:textId="7BD9BED4" w:rsidR="005C7B1F" w:rsidRPr="009D3664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kk-KZ"/>
              </w:rPr>
            </w:pP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Қала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: </w:t>
            </w:r>
            <w:r w:rsidR="009D3664"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>Кербұлақ ауданы, Көксу ауылы</w:t>
            </w:r>
          </w:p>
          <w:p w14:paraId="4162783A" w14:textId="77777777" w:rsidR="005C7B1F" w:rsidRPr="009D3664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</w:rPr>
            </w:pP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Отбасылық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жағдайы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Тұрмыс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құрмаған</w:t>
            </w:r>
            <w:proofErr w:type="spellEnd"/>
          </w:p>
          <w:p w14:paraId="79AB1199" w14:textId="212C1689" w:rsidR="005C7B1F" w:rsidRPr="009D3664" w:rsidRDefault="006834D6" w:rsidP="009D3664">
            <w:pPr>
              <w:widowControl w:val="0"/>
              <w:spacing w:after="0"/>
              <w:outlineLvl w:val="1"/>
              <w:rPr>
                <w:color w:val="000000" w:themeColor="text1"/>
              </w:rPr>
            </w:pP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Электрондық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поштасы</w:t>
            </w:r>
            <w:proofErr w:type="spellEnd"/>
            <w:r w:rsidRP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</w:rPr>
              <w:t>:</w:t>
            </w:r>
            <w:r w:rsidR="009D3664">
              <w:rPr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 xml:space="preserve"> </w:t>
            </w:r>
            <w:r w:rsidR="00B03B8E" w:rsidRPr="009D3664">
              <w:rPr>
                <w:rStyle w:val="Hyperlink0"/>
                <w:b/>
                <w:bCs/>
                <w:color w:val="000000" w:themeColor="text1"/>
              </w:rPr>
              <w:t xml:space="preserve"> </w:t>
            </w:r>
            <w:r w:rsidR="009D3664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malekbaeva</w:t>
            </w:r>
            <w:r w:rsidR="009D3664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@</w:t>
            </w:r>
            <w:r w:rsidR="009D3664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list</w:t>
            </w:r>
            <w:r w:rsidR="009D3664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9D3664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</w:tr>
      <w:tr w:rsidR="005C7B1F" w14:paraId="40D25387" w14:textId="77777777" w:rsidTr="006E08E9">
        <w:trPr>
          <w:trHeight w:val="632"/>
        </w:trPr>
        <w:tc>
          <w:tcPr>
            <w:tcW w:w="33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A192" w14:textId="4B1C45AA" w:rsidR="005C7B1F" w:rsidRPr="006E08E9" w:rsidRDefault="006E08E9" w:rsidP="009D3664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E08E9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22.05.2023-24.06.2023</w:t>
            </w:r>
            <w: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  <w:lang w:val="kk-KZ"/>
              </w:rPr>
              <w:t xml:space="preserve"> аралығында </w:t>
            </w:r>
          </w:p>
        </w:tc>
      </w:tr>
      <w:tr w:rsidR="005C7B1F" w14:paraId="38D1C2B1" w14:textId="77777777" w:rsidTr="006E08E9">
        <w:trPr>
          <w:trHeight w:val="1684"/>
        </w:trPr>
        <w:tc>
          <w:tcPr>
            <w:tcW w:w="33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62B5D1" w14:textId="48D21364" w:rsidR="005C7B1F" w:rsidRPr="009D3664" w:rsidRDefault="009D3664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ғылымдар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жоғары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мектебі</w:t>
            </w:r>
            <w:proofErr w:type="spellEnd"/>
          </w:p>
          <w:p w14:paraId="32E5E3A0" w14:textId="42844EF2" w:rsidR="005C7B1F" w:rsidRPr="009D3664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9D3664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«Журналистика» білім беру бағдарламасы</w:t>
            </w:r>
          </w:p>
          <w:p w14:paraId="385A3CA7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мамыры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78D5B01A" w14:textId="614083D1" w:rsidR="005C7B1F" w:rsidRDefault="006834D6" w:rsidP="009D3664">
            <w:pPr>
              <w:widowControl w:val="0"/>
              <w:spacing w:after="0"/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балл (GPA) 2</w:t>
            </w:r>
            <w:r w:rsidR="00B03B8E" w:rsidRPr="00B03B8E">
              <w:rPr>
                <w:rStyle w:val="a6"/>
                <w:rFonts w:ascii="Times New Roman" w:hAnsi="Times New Roman"/>
                <w:sz w:val="24"/>
                <w:szCs w:val="24"/>
              </w:rPr>
              <w:t>.9</w:t>
            </w:r>
            <w:r w:rsidR="009D3664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 w14:paraId="4B039716" w14:textId="77777777" w:rsidTr="006E08E9">
        <w:trPr>
          <w:trHeight w:val="2886"/>
        </w:trPr>
        <w:tc>
          <w:tcPr>
            <w:tcW w:w="33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</w:p>
          <w:p w14:paraId="5B23A85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программалар</w:t>
            </w:r>
            <w:proofErr w:type="spellEnd"/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01FD4D4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дағдылар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8A3717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ДК-мен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  <w:proofErr w:type="spellEnd"/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талдай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мүмкіндігі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тілдерін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білуі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5975CDE1" w:rsidR="005C7B1F" w:rsidRDefault="00B03B8E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рыс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ағылшын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тілі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базалық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деңгей</w:t>
            </w:r>
            <w:proofErr w:type="spellEnd"/>
            <w:r w:rsidR="006834D6"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DACD8BC" w14:textId="74AF6429" w:rsidR="005C7B1F" w:rsidRDefault="005C7B1F">
            <w:pPr>
              <w:spacing w:after="0"/>
              <w:jc w:val="both"/>
            </w:pPr>
          </w:p>
        </w:tc>
      </w:tr>
      <w:tr w:rsidR="005C7B1F" w14:paraId="6CE75DCD" w14:textId="77777777" w:rsidTr="006E08E9">
        <w:trPr>
          <w:trHeight w:val="401"/>
        </w:trPr>
        <w:tc>
          <w:tcPr>
            <w:tcW w:w="33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395E" w14:textId="77777777" w:rsidR="006E08E9" w:rsidRDefault="006E08E9" w:rsidP="006E08E9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</w:p>
          <w:p w14:paraId="63C80B52" w14:textId="77777777" w:rsidR="005C7B1F" w:rsidRDefault="005C7B1F"/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BBE78CB" w:rsidR="005C7B1F" w:rsidRDefault="006E08E9"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мол,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істей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қасиетке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табыса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.        </w:t>
            </w:r>
          </w:p>
        </w:tc>
      </w:tr>
      <w:tr w:rsidR="005C7B1F" w14:paraId="514D25D4" w14:textId="77777777" w:rsidTr="006E08E9">
        <w:trPr>
          <w:trHeight w:val="2277"/>
        </w:trPr>
        <w:tc>
          <w:tcPr>
            <w:tcW w:w="33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қабілеттері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қиын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жағдайларда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жұмылдыру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қабілеті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инновацияларға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оқуға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бейім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міндеттерге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шығармашылық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жүргізілетін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жұмыстың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нәтижесіне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бағдарланған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14:paraId="5494D79E" w14:textId="77777777" w:rsidTr="006E08E9">
        <w:trPr>
          <w:trHeight w:val="310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1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57860A5B"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Хобби: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көркем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әдебиетті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Style w:val="a6"/>
                <w:rFonts w:ascii="Times New Roman" w:hAnsi="Times New Roman"/>
                <w:sz w:val="24"/>
                <w:szCs w:val="24"/>
              </w:rPr>
              <w:t>, волейбол</w:t>
            </w:r>
            <w:r w:rsidR="00B03B8E">
              <w:rPr>
                <w:rStyle w:val="a6"/>
                <w:rFonts w:ascii="Times New Roman" w:hAnsi="Times New Roman"/>
                <w:sz w:val="24"/>
                <w:szCs w:val="24"/>
              </w:rPr>
              <w:t>, баскетбол, бокс.</w:t>
            </w:r>
          </w:p>
        </w:tc>
      </w:tr>
    </w:tbl>
    <w:p w14:paraId="670CB5F2" w14:textId="77777777" w:rsidR="005C7B1F" w:rsidRPr="006E08E9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01"/>
        <w:gridCol w:w="7657"/>
      </w:tblGrid>
      <w:tr w:rsidR="005C7B1F" w14:paraId="2827B2FE" w14:textId="77777777" w:rsidTr="0098336D">
        <w:trPr>
          <w:trHeight w:val="2872"/>
        </w:trPr>
        <w:tc>
          <w:tcPr>
            <w:tcW w:w="30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301DF4EA" w:rsidR="005C7B1F" w:rsidRDefault="006E08E9">
            <w:pPr>
              <w:widowControl w:val="0"/>
              <w:spacing w:after="0"/>
              <w:jc w:val="center"/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084990B9" wp14:editId="0941C946">
                  <wp:extent cx="1682496" cy="1894637"/>
                  <wp:effectExtent l="0" t="0" r="0" b="0"/>
                  <wp:docPr id="5" name="Рисунок 5" descr="C:\Users\iradaimrana\Desktop\Мәдина\Айдана\Фото Айд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adaimrana\Desktop\Мәдина\Айдана\Фото Айдан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8" t="17301" r="43088" b="68303"/>
                          <a:stretch/>
                        </pic:blipFill>
                        <pic:spPr bwMode="auto">
                          <a:xfrm>
                            <a:off x="0" y="0"/>
                            <a:ext cx="1682496" cy="1894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4515" w14:textId="77777777" w:rsidR="006E08E9" w:rsidRPr="009D3664" w:rsidRDefault="006E08E9" w:rsidP="006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9D36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Алекбаева Айдана Бакытовна</w:t>
            </w:r>
          </w:p>
          <w:p w14:paraId="1F5607CB" w14:textId="77777777" w:rsidR="005C7B1F" w:rsidRPr="006E08E9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</w:rPr>
            </w:pPr>
            <w:r w:rsidRPr="006E08E9">
              <w:rPr>
                <w:rStyle w:val="a6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Pr="006E08E9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</w:pPr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Образование: Неоконченное высшее (</w:t>
            </w:r>
            <w:proofErr w:type="spellStart"/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Бакалавриат</w:t>
            </w:r>
            <w:proofErr w:type="spellEnd"/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)</w:t>
            </w:r>
          </w:p>
          <w:p w14:paraId="38D649F2" w14:textId="065823D9" w:rsidR="005C7B1F" w:rsidRPr="006E08E9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</w:pPr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 xml:space="preserve">Дата рождения: </w:t>
            </w:r>
            <w:r w:rsid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  <w:lang w:val="kk-KZ"/>
              </w:rPr>
              <w:t>30</w:t>
            </w:r>
            <w:r w:rsidR="0098336D"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.0</w:t>
            </w:r>
            <w:r w:rsid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  <w:lang w:val="kk-KZ"/>
              </w:rPr>
              <w:t>7</w:t>
            </w:r>
            <w:r w:rsidR="0098336D"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.2003</w:t>
            </w:r>
          </w:p>
          <w:p w14:paraId="0FDFA35B" w14:textId="59428DFE" w:rsidR="005C7B1F" w:rsidRPr="006E08E9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404040"/>
                <w:lang w:val="kk-KZ"/>
              </w:rPr>
            </w:pPr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 xml:space="preserve">Город: </w:t>
            </w:r>
            <w:r w:rsid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  <w:lang w:val="kk-KZ"/>
              </w:rPr>
              <w:t>Кербұлакский район,село Коксу</w:t>
            </w:r>
          </w:p>
          <w:p w14:paraId="118A96C1" w14:textId="784C42AF" w:rsidR="005C7B1F" w:rsidRPr="006E08E9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404040"/>
                <w:lang w:val="kk-KZ"/>
              </w:rPr>
            </w:pPr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 xml:space="preserve">Семейное положение: </w:t>
            </w:r>
            <w:r w:rsid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  <w:lang w:val="kk-KZ"/>
              </w:rPr>
              <w:t>Не замужем</w:t>
            </w:r>
          </w:p>
          <w:p w14:paraId="0CC6228A" w14:textId="4FA90F54" w:rsidR="005C7B1F" w:rsidRPr="0098336D" w:rsidRDefault="006834D6">
            <w:pPr>
              <w:widowControl w:val="0"/>
              <w:spacing w:after="0"/>
              <w:outlineLvl w:val="1"/>
            </w:pPr>
            <w:proofErr w:type="spellStart"/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Email</w:t>
            </w:r>
            <w:proofErr w:type="spellEnd"/>
            <w:r w:rsidRPr="006E08E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404040"/>
              </w:rPr>
              <w:t>:</w:t>
            </w:r>
            <w:r w:rsidRPr="006E08E9">
              <w:rPr>
                <w:rStyle w:val="a6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404040"/>
              </w:rPr>
              <w:t xml:space="preserve"> </w:t>
            </w:r>
            <w:r w:rsidR="006E08E9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malekbaeva</w:t>
            </w:r>
            <w:r w:rsidR="006E08E9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@</w:t>
            </w:r>
            <w:r w:rsidR="006E08E9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list</w:t>
            </w:r>
            <w:r w:rsidR="006E08E9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6E08E9" w:rsidRPr="009D3664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</w:tr>
      <w:tr w:rsidR="005C7B1F" w14:paraId="5203262F" w14:textId="77777777" w:rsidTr="006E08E9">
        <w:trPr>
          <w:trHeight w:val="776"/>
        </w:trPr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7D9F" w14:textId="4EF81A37" w:rsidR="005C7B1F" w:rsidRDefault="006E08E9" w:rsidP="006E08E9">
            <w:pPr>
              <w:spacing w:after="0" w:line="240" w:lineRule="auto"/>
              <w:jc w:val="both"/>
            </w:pPr>
            <w:r w:rsidRPr="006E08E9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22.05.2023-24.06.2023</w:t>
            </w:r>
            <w: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  <w:lang w:val="kk-KZ"/>
              </w:rPr>
              <w:t xml:space="preserve"> </w:t>
            </w:r>
          </w:p>
        </w:tc>
      </w:tr>
      <w:tr w:rsidR="005C7B1F" w14:paraId="6A12A139" w14:textId="77777777" w:rsidTr="006E08E9">
        <w:trPr>
          <w:trHeight w:val="1659"/>
        </w:trPr>
        <w:tc>
          <w:tcPr>
            <w:tcW w:w="300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 w:rsidRPr="00677075">
              <w:rPr>
                <w:rStyle w:val="a6"/>
                <w:rFonts w:ascii="Times New Roman" w:hAnsi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0C189774" w:rsidR="005C7B1F" w:rsidRPr="006E08E9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</w:pPr>
            <w:proofErr w:type="spellStart"/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  <w:t>Жетысуский</w:t>
            </w:r>
            <w:proofErr w:type="spellEnd"/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  <w:t xml:space="preserve"> университет им</w:t>
            </w:r>
            <w:r w:rsid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  <w:lang w:val="kk-KZ"/>
              </w:rPr>
              <w:t>.</w:t>
            </w:r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  <w:t xml:space="preserve"> Ильяса </w:t>
            </w:r>
            <w:proofErr w:type="spellStart"/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  <w:t>Жансугурова</w:t>
            </w:r>
            <w:proofErr w:type="spellEnd"/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5893561D" w14:textId="7283DC6C" w:rsidR="005C7B1F" w:rsidRDefault="006E08E9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  <w:lang w:val="kk-KZ"/>
              </w:rPr>
            </w:pPr>
            <w:r>
              <w:rPr>
                <w:rStyle w:val="a6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  <w:lang w:val="kk-KZ"/>
              </w:rPr>
              <w:t>Высшая школа Гуманитарных наук</w:t>
            </w:r>
          </w:p>
          <w:p w14:paraId="47AC0D5A" w14:textId="3E5B8485" w:rsidR="00677075" w:rsidRPr="00677075" w:rsidRDefault="0067707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  <w:lang w:val="kk-KZ"/>
              </w:rPr>
            </w:pPr>
            <w:r>
              <w:rPr>
                <w:rStyle w:val="a6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  <w:lang w:val="kk-KZ"/>
              </w:rPr>
              <w:t>Специальность/ ОП «Журналистика»</w:t>
            </w:r>
          </w:p>
          <w:p w14:paraId="275B7D6A" w14:textId="77777777" w:rsidR="005C7B1F" w:rsidRPr="006E08E9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 2023 г., внутренняя форма обучения</w:t>
            </w:r>
          </w:p>
          <w:p w14:paraId="7BE70E0A" w14:textId="343C168F" w:rsidR="005C7B1F" w:rsidRPr="006E08E9" w:rsidRDefault="006834D6" w:rsidP="006E08E9">
            <w:pPr>
              <w:widowControl w:val="0"/>
              <w:spacing w:after="0"/>
              <w:rPr>
                <w:lang w:val="kk-KZ"/>
              </w:rPr>
            </w:pPr>
            <w:r w:rsidRPr="006E08E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B03B8E" w:rsidRPr="006E08E9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2.9</w:t>
            </w:r>
            <w:r w:rsidR="006E08E9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  <w:lang w:val="kk-KZ"/>
              </w:rPr>
              <w:t>6</w:t>
            </w:r>
          </w:p>
        </w:tc>
      </w:tr>
      <w:tr w:rsidR="005C7B1F" w14:paraId="19535636" w14:textId="77777777" w:rsidTr="006E08E9">
        <w:trPr>
          <w:trHeight w:val="2948"/>
        </w:trPr>
        <w:tc>
          <w:tcPr>
            <w:tcW w:w="30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Pr="0098336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Технические</w:t>
            </w:r>
            <w:r w:rsidRPr="0098336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98336D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 w:rsidRPr="0098336D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Pr="0098336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Работа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58EFE0E5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Умение анализировать документы; планирование </w:t>
            </w:r>
            <w:r w:rsidR="0098336D">
              <w:rPr>
                <w:rStyle w:val="a6"/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работы организация трудового процесса; </w:t>
            </w:r>
            <w:r w:rsidR="0098336D">
              <w:rPr>
                <w:rStyle w:val="a6"/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175E5799" w14:textId="2B39FD93" w:rsidR="005C7B1F" w:rsidRPr="006E08E9" w:rsidRDefault="00983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</w:t>
            </w:r>
            <w:r w:rsidR="006834D6"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усский- в совершенстве, английский-со словарем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.</w:t>
            </w:r>
            <w:r w:rsidR="006E08E9"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</w:tr>
      <w:tr w:rsidR="005C7B1F" w14:paraId="0F1F76A9" w14:textId="77777777" w:rsidTr="006E08E9">
        <w:trPr>
          <w:trHeight w:val="960"/>
        </w:trPr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954C" w14:textId="77777777" w:rsidR="006E08E9" w:rsidRDefault="006E08E9" w:rsidP="006E08E9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2D1F0FFD" w14:textId="77777777" w:rsidR="005C7B1F" w:rsidRDefault="005C7B1F"/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38C651B9" w:rsidR="005C7B1F" w:rsidRPr="006E08E9" w:rsidRDefault="006E08E9" w:rsidP="006E0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</w:tc>
      </w:tr>
      <w:tr w:rsidR="005C7B1F" w14:paraId="12A90EE7" w14:textId="77777777" w:rsidTr="006E08E9">
        <w:trPr>
          <w:trHeight w:val="576"/>
        </w:trPr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4C8214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умение адаптироваться и мобилизоваться </w:t>
            </w:r>
            <w:r w:rsidR="0098336D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 w:rsidTr="006E08E9">
        <w:trPr>
          <w:trHeight w:val="670"/>
        </w:trPr>
        <w:tc>
          <w:tcPr>
            <w:tcW w:w="30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06D8CB15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  <w:r w:rsidR="0098336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волейбол, </w:t>
            </w:r>
            <w:r w:rsidR="0098336D">
              <w:rPr>
                <w:rStyle w:val="a6"/>
                <w:rFonts w:ascii="Times New Roman" w:hAnsi="Times New Roman"/>
                <w:sz w:val="24"/>
                <w:szCs w:val="24"/>
              </w:rPr>
              <w:br/>
              <w:t>баскетбол, бокс.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Pr="006E08E9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:rsidRPr="00C25499" w14:paraId="54583B15" w14:textId="77777777" w:rsidTr="00677075">
        <w:trPr>
          <w:trHeight w:val="2844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209CAFD9" w:rsidR="005C7B1F" w:rsidRDefault="00677075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3612E828" wp14:editId="0E611595">
                  <wp:extent cx="1682496" cy="1894637"/>
                  <wp:effectExtent l="0" t="0" r="0" b="0"/>
                  <wp:docPr id="6" name="Рисунок 6" descr="C:\Users\iradaimrana\Desktop\Мәдина\Айдана\Фото Айд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adaimrana\Desktop\Мәдина\Айдана\Фото Айдан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8" t="17301" r="43088" b="68303"/>
                          <a:stretch/>
                        </pic:blipFill>
                        <pic:spPr bwMode="auto">
                          <a:xfrm>
                            <a:off x="0" y="0"/>
                            <a:ext cx="1682496" cy="1894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A9DE" w14:textId="2B664525" w:rsidR="005C7B1F" w:rsidRDefault="006E08E9" w:rsidP="0098336D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Alekbayeva Aidana</w:t>
            </w: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Pr="00C25499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C25499">
              <w:rPr>
                <w:rStyle w:val="a6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Pr="00C25499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Education: Unfinished higher (bachelor’s degree)</w:t>
            </w:r>
          </w:p>
          <w:p w14:paraId="7577AC1E" w14:textId="1D0D10EB" w:rsidR="005C7B1F" w:rsidRPr="00C25499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677075"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>30</w:t>
            </w:r>
            <w:r w:rsidR="0098336D"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.0</w:t>
            </w:r>
            <w:r w:rsidR="00677075"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>7</w:t>
            </w:r>
            <w:r w:rsidR="0098336D"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.2003</w:t>
            </w:r>
          </w:p>
          <w:p w14:paraId="0B12EE84" w14:textId="597BBAD7" w:rsidR="005C7B1F" w:rsidRPr="00C25499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 xml:space="preserve">City: </w:t>
            </w:r>
            <w:r w:rsidR="00677075"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Kerbulak district Koksu village</w:t>
            </w:r>
          </w:p>
          <w:p w14:paraId="7054FBEB" w14:textId="77777777" w:rsidR="005C7B1F" w:rsidRPr="00C25499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767CE121" w:rsidR="005C7B1F" w:rsidRPr="0098336D" w:rsidRDefault="006834D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C25499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Email:</w:t>
            </w:r>
            <w:r w:rsidR="0098336D" w:rsidRPr="00C25499">
              <w:rPr>
                <w:rStyle w:val="Hyperlink0"/>
                <w:color w:val="000000" w:themeColor="text1"/>
                <w:lang w:val="en-US"/>
              </w:rPr>
              <w:t xml:space="preserve"> </w:t>
            </w:r>
            <w:r w:rsidR="00677075" w:rsidRPr="00C25499">
              <w:rPr>
                <w:rStyle w:val="Hyperlink0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malekbaeva@list.ru</w:t>
            </w:r>
          </w:p>
        </w:tc>
      </w:tr>
      <w:tr w:rsidR="005C7B1F" w:rsidRPr="009D3664" w14:paraId="39C8047A" w14:textId="77777777" w:rsidTr="00677075">
        <w:trPr>
          <w:trHeight w:val="77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C05A" w14:textId="4F48B90B" w:rsidR="005C7B1F" w:rsidRPr="0098336D" w:rsidRDefault="00677075">
            <w:pPr>
              <w:spacing w:after="0" w:line="240" w:lineRule="auto"/>
              <w:rPr>
                <w:lang w:val="en-US"/>
              </w:rPr>
            </w:pPr>
            <w:r w:rsidRPr="006E08E9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22.05.2023-24.06.2023</w:t>
            </w:r>
          </w:p>
        </w:tc>
      </w:tr>
      <w:tr w:rsidR="005C7B1F" w:rsidRPr="00C25499" w14:paraId="620F630C" w14:textId="77777777" w:rsidTr="00677075">
        <w:trPr>
          <w:trHeight w:val="2178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Pr="00677075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114961F1" w14:textId="2DAD1056" w:rsidR="00677075" w:rsidRPr="00677075" w:rsidRDefault="00677075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</w:pPr>
            <w:r w:rsidRPr="00677075">
              <w:rPr>
                <w:rStyle w:val="a6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313A43"/>
                <w:lang w:val="en-US"/>
              </w:rPr>
              <w:t>higher School of Humanities</w:t>
            </w:r>
            <w:r w:rsidRPr="00677075">
              <w:rPr>
                <w:rStyle w:val="a6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313A43"/>
                <w:lang w:val="kk-KZ"/>
              </w:rPr>
              <w:t xml:space="preserve"> </w:t>
            </w:r>
            <w:r w:rsidR="006834D6" w:rsidRPr="00677075">
              <w:rPr>
                <w:rStyle w:val="a6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color="313A43"/>
                <w:lang w:val="en-US"/>
              </w:rPr>
              <w:t>Specialty:</w:t>
            </w:r>
            <w:r w:rsidR="006834D6"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 xml:space="preserve"> </w:t>
            </w:r>
          </w:p>
          <w:p w14:paraId="40D710CD" w14:textId="77777777" w:rsidR="00677075" w:rsidRPr="00677075" w:rsidRDefault="00677075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</w:pPr>
            <w:r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specialty "Journalism"</w:t>
            </w:r>
          </w:p>
          <w:p w14:paraId="3DFE7163" w14:textId="15AC6769" w:rsidR="005C7B1F" w:rsidRPr="00677075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313A43"/>
                <w:lang w:val="en-US"/>
              </w:rPr>
            </w:pPr>
            <w:r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5326EE40" w:rsidR="005C7B1F" w:rsidRPr="00677075" w:rsidRDefault="006834D6" w:rsidP="00677075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B03B8E"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en-US"/>
              </w:rPr>
              <w:t>2.9</w:t>
            </w:r>
            <w:r w:rsidR="00677075" w:rsidRPr="00677075">
              <w:rPr>
                <w:rStyle w:val="a6"/>
                <w:rFonts w:ascii="Times New Roman" w:hAnsi="Times New Roman"/>
                <w:color w:val="000000" w:themeColor="text1"/>
                <w:sz w:val="24"/>
                <w:szCs w:val="24"/>
                <w:u w:color="313A43"/>
                <w:lang w:val="kk-KZ"/>
              </w:rPr>
              <w:t>6</w:t>
            </w:r>
          </w:p>
        </w:tc>
      </w:tr>
      <w:tr w:rsidR="005C7B1F" w:rsidRPr="00C25499" w14:paraId="0FB88E9E" w14:textId="77777777" w:rsidTr="00677075">
        <w:trPr>
          <w:trHeight w:val="3501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A0EA" w14:textId="7A1088EC" w:rsidR="005C7B1F" w:rsidRPr="00677075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</w:t>
            </w:r>
            <w:r w:rsidRPr="00677075">
              <w:rPr>
                <w:rStyle w:val="a6"/>
                <w:rFonts w:ascii="Times New Roman" w:hAnsi="Times New Roman"/>
                <w:bCs/>
                <w:sz w:val="24"/>
                <w:szCs w:val="24"/>
                <w:lang w:val="en-US"/>
              </w:rPr>
              <w:t>Office programs: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</w:t>
            </w:r>
            <w:r w:rsidR="00677075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Pr="0098336D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7E99D239" w14:textId="73F54B79" w:rsidR="005C7B1F" w:rsidRPr="00677075" w:rsidRDefault="00677075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Foreign language knowledge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6834D6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Russian is                                                                        fluent, English is the basic level.</w:t>
            </w:r>
            <w:r w:rsidR="006834D6" w:rsidRPr="0098336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31150DA0" w14:textId="245D6309" w:rsidR="005C7B1F" w:rsidRPr="00677075" w:rsidRDefault="00683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 w:rsidRPr="0098336D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</w:tc>
      </w:tr>
      <w:tr w:rsidR="005C7B1F" w:rsidRPr="00C25499" w14:paraId="5F0CD8E2" w14:textId="77777777" w:rsidTr="00677075">
        <w:trPr>
          <w:trHeight w:val="4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Pr="0098336D" w:rsidRDefault="005C7B1F">
            <w:pPr>
              <w:rPr>
                <w:lang w:val="en-US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Pr="00677075" w:rsidRDefault="005C7B1F">
            <w:pPr>
              <w:rPr>
                <w:lang w:val="kk-KZ"/>
              </w:rPr>
            </w:pPr>
          </w:p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:rsidRPr="00C25499" w14:paraId="1214D1CF" w14:textId="77777777" w:rsidTr="00677075">
        <w:trPr>
          <w:trHeight w:val="58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C1BD3DC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Hobbies: reading fiction, playing volleyball, </w:t>
            </w:r>
            <w:r w:rsidR="00B03B8E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basketball, box.</w:t>
            </w:r>
          </w:p>
        </w:tc>
      </w:tr>
    </w:tbl>
    <w:p w14:paraId="776B019B" w14:textId="77777777" w:rsidR="005C7B1F" w:rsidRPr="00677075" w:rsidRDefault="005C7B1F">
      <w:pPr>
        <w:spacing w:line="240" w:lineRule="auto"/>
        <w:rPr>
          <w:lang w:val="kk-KZ"/>
        </w:rPr>
      </w:pPr>
    </w:p>
    <w:sectPr w:rsidR="005C7B1F" w:rsidRPr="00677075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E25C" w14:textId="77777777" w:rsidR="008924E9" w:rsidRDefault="008924E9">
      <w:pPr>
        <w:spacing w:after="0" w:line="240" w:lineRule="auto"/>
      </w:pPr>
      <w:r>
        <w:separator/>
      </w:r>
    </w:p>
  </w:endnote>
  <w:endnote w:type="continuationSeparator" w:id="0">
    <w:p w14:paraId="07310FD3" w14:textId="77777777" w:rsidR="008924E9" w:rsidRDefault="00892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CA32" w14:textId="77777777" w:rsidR="008924E9" w:rsidRDefault="008924E9">
      <w:pPr>
        <w:spacing w:after="0" w:line="240" w:lineRule="auto"/>
      </w:pPr>
      <w:r>
        <w:separator/>
      </w:r>
    </w:p>
  </w:footnote>
  <w:footnote w:type="continuationSeparator" w:id="0">
    <w:p w14:paraId="13A07653" w14:textId="77777777" w:rsidR="008924E9" w:rsidRDefault="00892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56430729">
    <w:abstractNumId w:val="0"/>
  </w:num>
  <w:num w:numId="2" w16cid:durableId="1915043493">
    <w:abstractNumId w:val="1"/>
  </w:num>
  <w:num w:numId="3" w16cid:durableId="966811608">
    <w:abstractNumId w:val="2"/>
  </w:num>
  <w:num w:numId="4" w16cid:durableId="951400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displayBackgroundShape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B1F"/>
    <w:rsid w:val="00405735"/>
    <w:rsid w:val="005C7B1F"/>
    <w:rsid w:val="00677075"/>
    <w:rsid w:val="006834D6"/>
    <w:rsid w:val="006E08E9"/>
    <w:rsid w:val="008924E9"/>
    <w:rsid w:val="00937A35"/>
    <w:rsid w:val="0098336D"/>
    <w:rsid w:val="009D3664"/>
    <w:rsid w:val="00B03B8E"/>
    <w:rsid w:val="00C25499"/>
    <w:rsid w:val="00DB07CE"/>
    <w:rsid w:val="00D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BE6E0069-8D04-0145-A5D0-42693EC5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9D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664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77774332863</cp:lastModifiedBy>
  <cp:revision>2</cp:revision>
  <dcterms:created xsi:type="dcterms:W3CDTF">2022-12-28T07:33:00Z</dcterms:created>
  <dcterms:modified xsi:type="dcterms:W3CDTF">2022-12-28T07:33:00Z</dcterms:modified>
</cp:coreProperties>
</file>